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D9" w:rsidRPr="00D93366" w:rsidRDefault="00073816" w:rsidP="00D9336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  <w:r w:rsidR="00D93366" w:rsidRPr="00D93366">
        <w:rPr>
          <w:bCs/>
          <w:iCs/>
          <w:sz w:val="18"/>
          <w:szCs w:val="18"/>
        </w:rPr>
        <w:t xml:space="preserve">                                                                                                                    </w:t>
      </w:r>
      <w:r w:rsidR="00D93366">
        <w:rPr>
          <w:bCs/>
          <w:iCs/>
          <w:sz w:val="18"/>
          <w:szCs w:val="18"/>
          <w:u w:val="single"/>
        </w:rPr>
        <w:t xml:space="preserve">  </w:t>
      </w:r>
      <w:r w:rsidR="00F81E8F">
        <w:rPr>
          <w:rFonts w:ascii="Eras Bold ITC" w:hAnsi="Eras Bold ITC"/>
          <w:sz w:val="22"/>
          <w:szCs w:val="22"/>
        </w:rPr>
        <w:t>Work No.</w:t>
      </w:r>
      <w:r w:rsidR="00810EAC">
        <w:rPr>
          <w:rFonts w:ascii="Eras Bold ITC" w:hAnsi="Eras Bold ITC"/>
          <w:sz w:val="22"/>
          <w:szCs w:val="22"/>
        </w:rPr>
        <w:t xml:space="preserve"> 3</w:t>
      </w:r>
    </w:p>
    <w:p w:rsidR="00073816" w:rsidRDefault="009C5DD9" w:rsidP="009C5DD9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  <w:r w:rsidR="00080B69">
        <w:rPr>
          <w:sz w:val="18"/>
          <w:szCs w:val="18"/>
        </w:rPr>
        <w:t xml:space="preserve"> </w:t>
      </w: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F81E8F" w:rsidRDefault="00F45B55" w:rsidP="00F81E8F">
      <w:pPr>
        <w:rPr>
          <w:b/>
          <w:u w:val="single"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F81E8F" w:rsidRPr="00F81E8F">
        <w:rPr>
          <w:b/>
          <w:u w:val="single"/>
        </w:rPr>
        <w:t xml:space="preserve">Providing / Laying / Jointing &amp; Testing Water Line at Dumba Goth </w:t>
      </w:r>
    </w:p>
    <w:p w:rsidR="001F3FE8" w:rsidRPr="00F937C3" w:rsidRDefault="00F81E8F" w:rsidP="00F81E8F">
      <w:pPr>
        <w:ind w:left="720" w:firstLine="720"/>
        <w:rPr>
          <w:b/>
          <w:u w:val="single"/>
        </w:rPr>
      </w:pPr>
      <w:r w:rsidRPr="00F81E8F">
        <w:rPr>
          <w:b/>
        </w:rPr>
        <w:t xml:space="preserve">       </w:t>
      </w:r>
      <w:r w:rsidRPr="00F81E8F">
        <w:rPr>
          <w:b/>
          <w:u w:val="single"/>
        </w:rPr>
        <w:t>UC Darsano Channo</w:t>
      </w: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Pr="00101FAA" w:rsidRDefault="00073816" w:rsidP="00073816">
      <w:pPr>
        <w:ind w:left="2880" w:firstLine="720"/>
        <w:rPr>
          <w:b/>
          <w:bCs/>
          <w:sz w:val="16"/>
          <w:szCs w:val="16"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07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105"/>
        <w:gridCol w:w="5201"/>
        <w:gridCol w:w="1028"/>
        <w:gridCol w:w="801"/>
        <w:gridCol w:w="1206"/>
      </w:tblGrid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4062F3" w:rsidRDefault="00A9518B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A9518B" w:rsidRPr="004062F3" w:rsidRDefault="00A9518B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6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F51914" w:rsidRDefault="00A9518B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6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A9518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E87BF7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20965.00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1732A8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3B788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4650.00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E87BF7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97,487/=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9E7B62" w:rsidP="009E7B62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5244</w:t>
            </w:r>
            <w:r w:rsidR="00E87BF7" w:rsidRPr="00D9252B">
              <w:rPr>
                <w:sz w:val="18"/>
                <w:szCs w:val="18"/>
              </w:rPr>
              <w:t>.00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394669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SOFT ROCK by hammering &amp; chelsing where blasting is not practicable or prohibited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</w:t>
            </w:r>
            <w:r w:rsidR="00394669" w:rsidRPr="00D9252B">
              <w:rPr>
                <w:sz w:val="18"/>
                <w:szCs w:val="18"/>
              </w:rPr>
              <w:t>7</w:t>
            </w:r>
            <w:r w:rsidRPr="00D9252B">
              <w:rPr>
                <w:sz w:val="18"/>
                <w:szCs w:val="18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83659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10770.00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9E7B62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56,478/=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500B9F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2700.00 Rft</w:t>
            </w:r>
          </w:p>
          <w:p w:rsidR="00500B9F" w:rsidRPr="00D9252B" w:rsidRDefault="00500B9F" w:rsidP="00500B9F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1493.00</w:t>
            </w:r>
            <w:r w:rsidR="00EB0C4C" w:rsidRPr="00D9252B">
              <w:rPr>
                <w:sz w:val="18"/>
                <w:szCs w:val="18"/>
              </w:rPr>
              <w:t xml:space="preserve"> </w:t>
            </w:r>
            <w:r w:rsidRPr="00D9252B">
              <w:rPr>
                <w:sz w:val="18"/>
                <w:szCs w:val="18"/>
              </w:rPr>
              <w:t>Rft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F820BA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/ Laying &amp; Fixing in trench i/c fitting jointing &amp; testing etc complete in all respect the high Density Polythylene PE pipes (HDPE-100) PN-10 for W/S confirming ISO 4427/DIN8074/8075 B.S 3580 &amp; PSI 3051 PHEDSchW.SPage25/1 )</w:t>
            </w:r>
          </w:p>
          <w:p w:rsidR="007F465E" w:rsidRPr="00D9252B" w:rsidRDefault="007F465E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3” dia</w:t>
            </w:r>
          </w:p>
          <w:p w:rsidR="00A9518B" w:rsidRPr="00D9252B" w:rsidRDefault="00500B9F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2” dia</w:t>
            </w:r>
            <w:r w:rsidR="00A9518B" w:rsidRPr="00D9252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148/=</w:t>
            </w:r>
          </w:p>
          <w:p w:rsidR="00734DF7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81/=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</w:p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 P Rft</w:t>
            </w:r>
          </w:p>
          <w:p w:rsidR="00734DF7" w:rsidRPr="00D9252B" w:rsidRDefault="00734DF7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 Rft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3,99,600/=</w:t>
            </w:r>
          </w:p>
          <w:p w:rsidR="00734DF7" w:rsidRPr="00D9252B" w:rsidRDefault="00734DF7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1,20,933/=</w:t>
            </w:r>
          </w:p>
        </w:tc>
      </w:tr>
      <w:tr w:rsidR="00616A89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16A89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16A89" w:rsidRPr="00D9252B" w:rsidRDefault="00616A89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Supplying / Fixing 3” dia Cast iron sluice valve with flange ends rubber washer nut bolts heavy pattern etc complete (PHSMI P-2 / 9)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5973/=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16A89" w:rsidRPr="00D9252B" w:rsidRDefault="00737F5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17,919/=</w:t>
            </w:r>
          </w:p>
        </w:tc>
      </w:tr>
      <w:tr w:rsidR="005B175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B175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06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5B1758" w:rsidRPr="00D9252B" w:rsidRDefault="005B1758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Providing / Fixing C.I short piece </w:t>
            </w:r>
            <w:r w:rsidR="001B5AF3" w:rsidRPr="00D9252B">
              <w:rPr>
                <w:sz w:val="18"/>
                <w:szCs w:val="18"/>
              </w:rPr>
              <w:t>(PHSI P-9/15)</w:t>
            </w:r>
            <w:r w:rsidR="00ED21D8" w:rsidRPr="00D9252B">
              <w:rPr>
                <w:sz w:val="18"/>
                <w:szCs w:val="18"/>
              </w:rPr>
              <w:t xml:space="preserve">           3” dia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375/=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2,250/=</w:t>
            </w:r>
          </w:p>
        </w:tc>
      </w:tr>
      <w:tr w:rsidR="006E6C2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E6C2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E6C28" w:rsidRPr="00D9252B" w:rsidRDefault="006E6C28" w:rsidP="003818C4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Chamber size 21/2’ x 2’ x ½’ (750 x 750mm ) inside dimension 41/2” (1372mm) deep as per approved design for sluice valve 3” to 12” dia with 18” (457mm ) dia inside cost iron cover and frame (wt=1 cwt 3 qr) fixed in RCC 1:2:4 (102mm) thick (with 5 lbs steel per cft) 9” (299mm) thick cement concrete 1:3:6 in foundation 1: (25mm) thick cement concrete 1:2:4 flooring ½” (12/.5 mm) thick cement plaster 1:3 to all inside wall surface and to top i/c providing and fixing M/S foot rest at every one foot beyond 21/2” ft depth curing excavation back filling and disposal of surplus earth etc complete (PHSI No. 5 Page No. 51)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23921/=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71,763/=</w:t>
            </w:r>
          </w:p>
        </w:tc>
      </w:tr>
      <w:tr w:rsidR="003E0A8A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3E0A8A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E0A8A" w:rsidRPr="005F3EC0" w:rsidRDefault="005F3EC0" w:rsidP="0084593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5F3EC0">
              <w:rPr>
                <w:bCs/>
                <w:sz w:val="18"/>
                <w:szCs w:val="18"/>
              </w:rPr>
              <w:t>23588</w:t>
            </w:r>
            <w:r w:rsidR="003E0A8A" w:rsidRPr="005F3EC0">
              <w:rPr>
                <w:bCs/>
                <w:sz w:val="18"/>
                <w:szCs w:val="18"/>
              </w:rPr>
              <w:t>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3E0A8A" w:rsidRPr="00D9252B" w:rsidRDefault="003E0A8A" w:rsidP="00D9252B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77/24)                                                                                         </w:t>
            </w:r>
            <w:r w:rsidRPr="00D9252B">
              <w:rPr>
                <w:b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4B534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2760.00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  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3E0A8A" w:rsidRPr="00D9252B" w:rsidRDefault="005F3EC0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65,103/=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0E72D3">
        <w:rPr>
          <w:b/>
          <w:bCs/>
          <w:u w:val="single"/>
        </w:rPr>
        <w:t>8,31,533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101FAA" w:rsidRDefault="00101FAA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F71CBE" w:rsidRDefault="00F71CBE" w:rsidP="003620D0">
      <w:pPr>
        <w:jc w:val="center"/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6A5789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3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35B17"/>
    <w:rsid w:val="000431F3"/>
    <w:rsid w:val="0005413E"/>
    <w:rsid w:val="0005613C"/>
    <w:rsid w:val="00073816"/>
    <w:rsid w:val="00080B69"/>
    <w:rsid w:val="00096218"/>
    <w:rsid w:val="000A7CDA"/>
    <w:rsid w:val="000E0418"/>
    <w:rsid w:val="000E72D3"/>
    <w:rsid w:val="000F76D8"/>
    <w:rsid w:val="0010186F"/>
    <w:rsid w:val="00101FAA"/>
    <w:rsid w:val="00156EDD"/>
    <w:rsid w:val="00165618"/>
    <w:rsid w:val="001732A8"/>
    <w:rsid w:val="00191417"/>
    <w:rsid w:val="001956AC"/>
    <w:rsid w:val="001B2EDB"/>
    <w:rsid w:val="001B5AF3"/>
    <w:rsid w:val="001C2869"/>
    <w:rsid w:val="001F3FE8"/>
    <w:rsid w:val="001F5BFF"/>
    <w:rsid w:val="00223A2D"/>
    <w:rsid w:val="00232317"/>
    <w:rsid w:val="0024176F"/>
    <w:rsid w:val="002619C5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818C4"/>
    <w:rsid w:val="00394202"/>
    <w:rsid w:val="00394669"/>
    <w:rsid w:val="003A05CF"/>
    <w:rsid w:val="003A1FA0"/>
    <w:rsid w:val="003E0A8A"/>
    <w:rsid w:val="003E21F7"/>
    <w:rsid w:val="00437F62"/>
    <w:rsid w:val="00466FE3"/>
    <w:rsid w:val="004B69AB"/>
    <w:rsid w:val="004D0100"/>
    <w:rsid w:val="00500B9F"/>
    <w:rsid w:val="00525E8A"/>
    <w:rsid w:val="00532DBC"/>
    <w:rsid w:val="00536777"/>
    <w:rsid w:val="00550502"/>
    <w:rsid w:val="0058530A"/>
    <w:rsid w:val="00585BA4"/>
    <w:rsid w:val="005A1F8A"/>
    <w:rsid w:val="005B1758"/>
    <w:rsid w:val="005E187F"/>
    <w:rsid w:val="005F3EC0"/>
    <w:rsid w:val="00616A89"/>
    <w:rsid w:val="00633F7F"/>
    <w:rsid w:val="00647E36"/>
    <w:rsid w:val="006A5789"/>
    <w:rsid w:val="006D2D1E"/>
    <w:rsid w:val="006E6C28"/>
    <w:rsid w:val="00715F42"/>
    <w:rsid w:val="00734DF7"/>
    <w:rsid w:val="00735149"/>
    <w:rsid w:val="00737F56"/>
    <w:rsid w:val="007541FD"/>
    <w:rsid w:val="007707A9"/>
    <w:rsid w:val="00784EA4"/>
    <w:rsid w:val="007B2F5E"/>
    <w:rsid w:val="007B719D"/>
    <w:rsid w:val="007E3B17"/>
    <w:rsid w:val="007F465E"/>
    <w:rsid w:val="007F5FB9"/>
    <w:rsid w:val="00802CAC"/>
    <w:rsid w:val="00804A89"/>
    <w:rsid w:val="00805F11"/>
    <w:rsid w:val="00810EAC"/>
    <w:rsid w:val="00845931"/>
    <w:rsid w:val="008C10BC"/>
    <w:rsid w:val="008D4D80"/>
    <w:rsid w:val="008D52B1"/>
    <w:rsid w:val="00911EDB"/>
    <w:rsid w:val="00926F5C"/>
    <w:rsid w:val="00936ACF"/>
    <w:rsid w:val="009B204E"/>
    <w:rsid w:val="009C5DD9"/>
    <w:rsid w:val="009D22C5"/>
    <w:rsid w:val="009E7B62"/>
    <w:rsid w:val="00A14E4F"/>
    <w:rsid w:val="00A21C38"/>
    <w:rsid w:val="00A35051"/>
    <w:rsid w:val="00A3796A"/>
    <w:rsid w:val="00A40AA6"/>
    <w:rsid w:val="00A83659"/>
    <w:rsid w:val="00A9518B"/>
    <w:rsid w:val="00B02134"/>
    <w:rsid w:val="00B32332"/>
    <w:rsid w:val="00B60124"/>
    <w:rsid w:val="00BC3528"/>
    <w:rsid w:val="00BC3721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CB4B76"/>
    <w:rsid w:val="00D26950"/>
    <w:rsid w:val="00D6600C"/>
    <w:rsid w:val="00D9252B"/>
    <w:rsid w:val="00D93366"/>
    <w:rsid w:val="00DB01C8"/>
    <w:rsid w:val="00DC45CB"/>
    <w:rsid w:val="00DC7A39"/>
    <w:rsid w:val="00E06951"/>
    <w:rsid w:val="00E3104C"/>
    <w:rsid w:val="00E7287B"/>
    <w:rsid w:val="00E73479"/>
    <w:rsid w:val="00E839B5"/>
    <w:rsid w:val="00E87BF7"/>
    <w:rsid w:val="00EA2537"/>
    <w:rsid w:val="00EB0C4C"/>
    <w:rsid w:val="00EC1E4A"/>
    <w:rsid w:val="00ED0E78"/>
    <w:rsid w:val="00ED21D8"/>
    <w:rsid w:val="00EE02A4"/>
    <w:rsid w:val="00EE0D00"/>
    <w:rsid w:val="00F24B55"/>
    <w:rsid w:val="00F41795"/>
    <w:rsid w:val="00F45B55"/>
    <w:rsid w:val="00F47A63"/>
    <w:rsid w:val="00F52D37"/>
    <w:rsid w:val="00F71CBE"/>
    <w:rsid w:val="00F72CAE"/>
    <w:rsid w:val="00F81E8F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150</cp:revision>
  <cp:lastPrinted>2003-04-27T19:56:00Z</cp:lastPrinted>
  <dcterms:created xsi:type="dcterms:W3CDTF">2003-04-27T19:15:00Z</dcterms:created>
  <dcterms:modified xsi:type="dcterms:W3CDTF">2015-03-24T21:22:00Z</dcterms:modified>
</cp:coreProperties>
</file>